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9E81F1E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</w:t>
      </w:r>
      <w:r w:rsidRPr="0038694C">
        <w:rPr>
          <w:rFonts w:ascii="Arial" w:hAnsi="Arial" w:cs="Arial"/>
          <w:bCs/>
          <w:sz w:val="22"/>
          <w:szCs w:val="22"/>
        </w:rPr>
        <w:t>Nr. 1</w:t>
      </w:r>
      <w:r w:rsidR="00672AED">
        <w:rPr>
          <w:rFonts w:ascii="Arial" w:hAnsi="Arial" w:cs="Arial"/>
          <w:bCs/>
          <w:sz w:val="22"/>
          <w:szCs w:val="22"/>
        </w:rPr>
        <w:t>2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787C01D" w14:textId="6A123803" w:rsidR="00672AED" w:rsidRPr="00FB0615" w:rsidRDefault="00672AED" w:rsidP="00672AE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 lentelės </w:t>
      </w:r>
      <w:r w:rsidR="002748DD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-</w:t>
      </w:r>
      <w:r w:rsidR="002748DD">
        <w:rPr>
          <w:rFonts w:ascii="Arial" w:hAnsi="Arial" w:cs="Arial"/>
          <w:bCs/>
          <w:sz w:val="22"/>
          <w:szCs w:val="22"/>
        </w:rPr>
        <w:t>6</w:t>
      </w:r>
      <w:r w:rsidRPr="00FB0615">
        <w:rPr>
          <w:rFonts w:ascii="Arial" w:hAnsi="Arial" w:cs="Arial"/>
          <w:bCs/>
          <w:sz w:val="22"/>
          <w:szCs w:val="22"/>
        </w:rPr>
        <w:t xml:space="preserve">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780BC3F9" w14:textId="7953E419" w:rsidR="00955CE4" w:rsidRDefault="00955CE4" w:rsidP="0061356C">
      <w:pPr>
        <w:jc w:val="right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ab/>
      </w:r>
      <w:r w:rsidR="0061356C">
        <w:rPr>
          <w:rFonts w:ascii="Arial" w:hAnsi="Arial" w:cs="Arial"/>
          <w:b/>
          <w:i/>
          <w:iCs/>
          <w:sz w:val="22"/>
          <w:szCs w:val="22"/>
        </w:rPr>
        <w:t>1 lentelė</w:t>
      </w:r>
    </w:p>
    <w:tbl>
      <w:tblPr>
        <w:tblpPr w:leftFromText="180" w:rightFromText="180" w:vertAnchor="text" w:tblpX="59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3993"/>
        <w:gridCol w:w="3402"/>
        <w:gridCol w:w="3261"/>
        <w:gridCol w:w="3222"/>
      </w:tblGrid>
      <w:tr w:rsidR="00955CE4" w:rsidRPr="002367BE" w14:paraId="63AE3179" w14:textId="77777777" w:rsidTr="007863A8">
        <w:trPr>
          <w:tblHeader/>
        </w:trPr>
        <w:tc>
          <w:tcPr>
            <w:tcW w:w="280" w:type="pct"/>
            <w:shd w:val="clear" w:color="auto" w:fill="E8E8E8" w:themeFill="background2"/>
          </w:tcPr>
          <w:p w14:paraId="766A13F3" w14:textId="77777777" w:rsidR="00955CE4" w:rsidRPr="002367BE" w:rsidRDefault="00955CE4" w:rsidP="00955CE4">
            <w:pPr>
              <w:tabs>
                <w:tab w:val="left" w:pos="851"/>
              </w:tabs>
              <w:ind w:left="-113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67BE">
              <w:rPr>
                <w:rFonts w:ascii="Arial" w:hAnsi="Arial" w:cs="Arial"/>
                <w:b/>
                <w:sz w:val="22"/>
                <w:szCs w:val="22"/>
              </w:rPr>
              <w:t xml:space="preserve">Eil. </w:t>
            </w:r>
          </w:p>
          <w:p w14:paraId="5E8C5214" w14:textId="77777777" w:rsidR="00955CE4" w:rsidRPr="002367BE" w:rsidRDefault="00955CE4" w:rsidP="00955CE4">
            <w:pPr>
              <w:tabs>
                <w:tab w:val="left" w:pos="851"/>
              </w:tabs>
              <w:ind w:left="-113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67BE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358" w:type="pct"/>
            <w:shd w:val="clear" w:color="auto" w:fill="E8E8E8" w:themeFill="background2"/>
          </w:tcPr>
          <w:p w14:paraId="4835AC65" w14:textId="77777777" w:rsidR="00955CE4" w:rsidRPr="002367BE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67BE">
              <w:rPr>
                <w:rFonts w:ascii="Arial" w:hAnsi="Arial" w:cs="Arial"/>
                <w:b/>
                <w:sz w:val="22"/>
                <w:szCs w:val="22"/>
              </w:rPr>
              <w:t>Siūlomo  specialisto vardas, pavardė</w:t>
            </w:r>
          </w:p>
        </w:tc>
        <w:tc>
          <w:tcPr>
            <w:tcW w:w="1157" w:type="pct"/>
            <w:shd w:val="clear" w:color="auto" w:fill="E8E8E8" w:themeFill="background2"/>
            <w:vAlign w:val="center"/>
          </w:tcPr>
          <w:p w14:paraId="4E238472" w14:textId="579FC4FA" w:rsidR="00955CE4" w:rsidRPr="002367BE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67BE">
              <w:rPr>
                <w:rFonts w:ascii="Arial" w:hAnsi="Arial" w:cs="Arial"/>
                <w:b/>
                <w:sz w:val="22"/>
                <w:szCs w:val="22"/>
              </w:rPr>
              <w:t>Numatytos eiti pareigos</w:t>
            </w:r>
          </w:p>
          <w:p w14:paraId="439CD684" w14:textId="77777777" w:rsidR="00955CE4" w:rsidRPr="002367BE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09" w:type="pct"/>
            <w:shd w:val="clear" w:color="auto" w:fill="E8E8E8" w:themeFill="background2"/>
          </w:tcPr>
          <w:p w14:paraId="72DE5C45" w14:textId="77777777" w:rsidR="00955CE4" w:rsidRPr="002367BE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67BE">
              <w:rPr>
                <w:rFonts w:ascii="Arial" w:hAnsi="Arial" w:cs="Arial"/>
                <w:b/>
                <w:sz w:val="22"/>
                <w:szCs w:val="22"/>
              </w:rPr>
              <w:t>Įmonė, kurioje dirba specialistas (arba su ja sudaręs kitais pagrindais sutartį)</w:t>
            </w:r>
          </w:p>
        </w:tc>
        <w:tc>
          <w:tcPr>
            <w:tcW w:w="1096" w:type="pct"/>
            <w:shd w:val="clear" w:color="auto" w:fill="E8E8E8" w:themeFill="background2"/>
          </w:tcPr>
          <w:p w14:paraId="5786A67F" w14:textId="64635119" w:rsidR="00955CE4" w:rsidRPr="002367BE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4EB0">
              <w:rPr>
                <w:rFonts w:ascii="Arial" w:hAnsi="Arial" w:cs="Arial"/>
                <w:b/>
                <w:sz w:val="22"/>
                <w:szCs w:val="22"/>
              </w:rPr>
              <w:t>Specialisto darbo patirties trukmė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(metais /</w:t>
            </w:r>
            <w:r w:rsidRPr="00D64EB0">
              <w:rPr>
                <w:rFonts w:ascii="Arial" w:hAnsi="Arial" w:cs="Arial"/>
                <w:b/>
                <w:sz w:val="22"/>
                <w:szCs w:val="22"/>
              </w:rPr>
              <w:t>mėnesiais</w:t>
            </w:r>
            <w:r>
              <w:rPr>
                <w:rFonts w:ascii="Arial" w:hAnsi="Arial" w:cs="Arial"/>
                <w:b/>
                <w:sz w:val="22"/>
                <w:szCs w:val="22"/>
              </w:rPr>
              <w:t>),  patirtį patvirtinantys dokumentai</w:t>
            </w:r>
          </w:p>
        </w:tc>
      </w:tr>
      <w:tr w:rsidR="00955CE4" w:rsidRPr="002367BE" w14:paraId="3151DAC0" w14:textId="77777777" w:rsidTr="0061356C">
        <w:trPr>
          <w:tblHeader/>
        </w:trPr>
        <w:tc>
          <w:tcPr>
            <w:tcW w:w="280" w:type="pct"/>
          </w:tcPr>
          <w:p w14:paraId="2CACD8E8" w14:textId="77777777" w:rsidR="00955CE4" w:rsidRPr="00955CE4" w:rsidRDefault="00955CE4" w:rsidP="00955CE4">
            <w:pPr>
              <w:tabs>
                <w:tab w:val="left" w:pos="851"/>
              </w:tabs>
              <w:ind w:left="-113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55CE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358" w:type="pct"/>
          </w:tcPr>
          <w:p w14:paraId="7E0A0FF9" w14:textId="77777777" w:rsidR="00955CE4" w:rsidRPr="00955CE4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55CE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157" w:type="pct"/>
          </w:tcPr>
          <w:p w14:paraId="6313BF89" w14:textId="77777777" w:rsidR="00955CE4" w:rsidRPr="00955CE4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55CE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109" w:type="pct"/>
          </w:tcPr>
          <w:p w14:paraId="07A7E32F" w14:textId="77777777" w:rsidR="00955CE4" w:rsidRPr="00955CE4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55CE4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96" w:type="pct"/>
          </w:tcPr>
          <w:p w14:paraId="4EC33194" w14:textId="77777777" w:rsidR="00955CE4" w:rsidRPr="00955CE4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55CE4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955CE4" w:rsidRPr="002367BE" w14:paraId="3B481BD4" w14:textId="77777777" w:rsidTr="0061356C">
        <w:tc>
          <w:tcPr>
            <w:tcW w:w="280" w:type="pct"/>
          </w:tcPr>
          <w:p w14:paraId="2C41C561" w14:textId="060DA11A" w:rsidR="00955CE4" w:rsidRPr="002367BE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7BE">
              <w:rPr>
                <w:rFonts w:ascii="Arial" w:hAnsi="Arial" w:cs="Arial"/>
                <w:sz w:val="22"/>
                <w:szCs w:val="22"/>
              </w:rPr>
              <w:t>1</w:t>
            </w:r>
            <w:r w:rsidR="0020199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8" w:type="pct"/>
          </w:tcPr>
          <w:p w14:paraId="723DD49B" w14:textId="77777777" w:rsidR="00955CE4" w:rsidRPr="002367BE" w:rsidRDefault="00955CE4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7" w:type="pct"/>
          </w:tcPr>
          <w:p w14:paraId="49122B41" w14:textId="380D7325" w:rsidR="00955CE4" w:rsidRPr="002367BE" w:rsidRDefault="00955CE4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  <w:r w:rsidRPr="002367BE">
              <w:rPr>
                <w:rFonts w:ascii="Arial" w:hAnsi="Arial" w:cs="Arial"/>
                <w:sz w:val="22"/>
                <w:szCs w:val="22"/>
              </w:rPr>
              <w:t>Projekto vadovas</w:t>
            </w:r>
          </w:p>
        </w:tc>
        <w:tc>
          <w:tcPr>
            <w:tcW w:w="1109" w:type="pct"/>
          </w:tcPr>
          <w:p w14:paraId="59123AA6" w14:textId="77777777" w:rsidR="00955CE4" w:rsidRPr="002367BE" w:rsidRDefault="00955CE4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6" w:type="pct"/>
          </w:tcPr>
          <w:p w14:paraId="2B60CA92" w14:textId="77777777" w:rsidR="00955CE4" w:rsidRPr="002367BE" w:rsidRDefault="00955CE4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CE4" w:rsidRPr="002367BE" w14:paraId="1F173386" w14:textId="77777777" w:rsidTr="0061356C">
        <w:tc>
          <w:tcPr>
            <w:tcW w:w="280" w:type="pct"/>
          </w:tcPr>
          <w:p w14:paraId="58607738" w14:textId="53EA09EE" w:rsidR="00955CE4" w:rsidRPr="002367BE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7BE">
              <w:rPr>
                <w:rFonts w:ascii="Arial" w:hAnsi="Arial" w:cs="Arial"/>
                <w:sz w:val="22"/>
                <w:szCs w:val="22"/>
              </w:rPr>
              <w:t>2</w:t>
            </w:r>
            <w:r w:rsidR="0020199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8" w:type="pct"/>
          </w:tcPr>
          <w:p w14:paraId="07CA8C12" w14:textId="77777777" w:rsidR="00955CE4" w:rsidRPr="002367BE" w:rsidRDefault="00955CE4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7" w:type="pct"/>
          </w:tcPr>
          <w:p w14:paraId="006C3129" w14:textId="425D9650" w:rsidR="00955CE4" w:rsidRPr="002367BE" w:rsidRDefault="00955CE4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  <w:r w:rsidRPr="002367BE">
              <w:rPr>
                <w:rFonts w:ascii="Arial" w:hAnsi="Arial" w:cs="Arial"/>
                <w:sz w:val="22"/>
                <w:szCs w:val="22"/>
              </w:rPr>
              <w:t>IT sistemų architektas</w:t>
            </w:r>
          </w:p>
        </w:tc>
        <w:tc>
          <w:tcPr>
            <w:tcW w:w="1109" w:type="pct"/>
          </w:tcPr>
          <w:p w14:paraId="51A6A239" w14:textId="77777777" w:rsidR="00955CE4" w:rsidRPr="002367BE" w:rsidRDefault="00955CE4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6" w:type="pct"/>
          </w:tcPr>
          <w:p w14:paraId="00AA449F" w14:textId="77777777" w:rsidR="00955CE4" w:rsidRPr="002367BE" w:rsidRDefault="00955CE4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990" w:rsidRPr="002367BE" w14:paraId="7C447581" w14:textId="77777777" w:rsidTr="0061356C">
        <w:tc>
          <w:tcPr>
            <w:tcW w:w="280" w:type="pct"/>
          </w:tcPr>
          <w:p w14:paraId="66DE64B6" w14:textId="15E0D0AB" w:rsidR="00201990" w:rsidRPr="002367BE" w:rsidRDefault="00201990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58" w:type="pct"/>
          </w:tcPr>
          <w:p w14:paraId="7CCA7E85" w14:textId="77777777" w:rsidR="00201990" w:rsidRPr="002367BE" w:rsidRDefault="00201990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7" w:type="pct"/>
          </w:tcPr>
          <w:p w14:paraId="7F649D70" w14:textId="28736899" w:rsidR="00201990" w:rsidRPr="002367BE" w:rsidRDefault="00201990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  <w:r w:rsidRPr="002367BE">
              <w:rPr>
                <w:rFonts w:ascii="Arial" w:hAnsi="Arial" w:cs="Arial"/>
                <w:sz w:val="22"/>
                <w:szCs w:val="22"/>
              </w:rPr>
              <w:t>Programuotojas</w:t>
            </w:r>
          </w:p>
        </w:tc>
        <w:tc>
          <w:tcPr>
            <w:tcW w:w="1109" w:type="pct"/>
          </w:tcPr>
          <w:p w14:paraId="51F8CBE5" w14:textId="77777777" w:rsidR="00201990" w:rsidRPr="002367BE" w:rsidRDefault="00201990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6" w:type="pct"/>
          </w:tcPr>
          <w:p w14:paraId="50B2F3EC" w14:textId="77777777" w:rsidR="00201990" w:rsidRPr="002367BE" w:rsidRDefault="00201990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CE4" w:rsidRPr="002367BE" w14:paraId="2A5EEC35" w14:textId="77777777" w:rsidTr="0061356C">
        <w:tc>
          <w:tcPr>
            <w:tcW w:w="280" w:type="pct"/>
          </w:tcPr>
          <w:p w14:paraId="58205227" w14:textId="07A9BF8A" w:rsidR="00955CE4" w:rsidRPr="002367BE" w:rsidRDefault="00201990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58" w:type="pct"/>
          </w:tcPr>
          <w:p w14:paraId="6AFC8987" w14:textId="77777777" w:rsidR="00955CE4" w:rsidRPr="002367BE" w:rsidRDefault="00955CE4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7" w:type="pct"/>
          </w:tcPr>
          <w:p w14:paraId="75350304" w14:textId="1B5C43F8" w:rsidR="00955CE4" w:rsidRPr="002367BE" w:rsidRDefault="00955CE4" w:rsidP="00955CE4">
            <w:pPr>
              <w:rPr>
                <w:rFonts w:ascii="Arial" w:hAnsi="Arial" w:cs="Arial"/>
                <w:sz w:val="22"/>
                <w:szCs w:val="22"/>
              </w:rPr>
            </w:pPr>
            <w:r w:rsidRPr="002367BE">
              <w:rPr>
                <w:rFonts w:ascii="Arial" w:hAnsi="Arial" w:cs="Arial"/>
                <w:sz w:val="22"/>
                <w:szCs w:val="22"/>
              </w:rPr>
              <w:t>Duomenų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367BE">
              <w:rPr>
                <w:rFonts w:ascii="Arial" w:hAnsi="Arial" w:cs="Arial"/>
                <w:sz w:val="22"/>
                <w:szCs w:val="22"/>
              </w:rPr>
              <w:t>baz</w:t>
            </w:r>
            <w:r>
              <w:rPr>
                <w:rFonts w:ascii="Arial" w:hAnsi="Arial" w:cs="Arial"/>
                <w:sz w:val="22"/>
                <w:szCs w:val="22"/>
              </w:rPr>
              <w:t>ės</w:t>
            </w:r>
            <w:r w:rsidRPr="002367BE">
              <w:rPr>
                <w:rFonts w:ascii="Arial" w:hAnsi="Arial" w:cs="Arial"/>
                <w:sz w:val="22"/>
                <w:szCs w:val="22"/>
              </w:rPr>
              <w:t xml:space="preserve"> programuotojas</w:t>
            </w:r>
          </w:p>
        </w:tc>
        <w:tc>
          <w:tcPr>
            <w:tcW w:w="1109" w:type="pct"/>
          </w:tcPr>
          <w:p w14:paraId="0DC19DC7" w14:textId="77777777" w:rsidR="00955CE4" w:rsidRPr="002367BE" w:rsidRDefault="00955CE4" w:rsidP="00955CE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6" w:type="pct"/>
          </w:tcPr>
          <w:p w14:paraId="57CE8F5E" w14:textId="77777777" w:rsidR="00955CE4" w:rsidRPr="002367BE" w:rsidRDefault="00955CE4" w:rsidP="00955CE4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CE4" w:rsidRPr="002367BE" w14:paraId="3CEFF442" w14:textId="77777777" w:rsidTr="007863A8">
        <w:tc>
          <w:tcPr>
            <w:tcW w:w="280" w:type="pct"/>
            <w:shd w:val="clear" w:color="auto" w:fill="D9F2D0" w:themeFill="accent6" w:themeFillTint="33"/>
          </w:tcPr>
          <w:p w14:paraId="331944E8" w14:textId="1625B374" w:rsidR="00955CE4" w:rsidRPr="00201990" w:rsidRDefault="00955CE4" w:rsidP="00955CE4">
            <w:pPr>
              <w:tabs>
                <w:tab w:val="left" w:pos="851"/>
              </w:tabs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A160B2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="00201990" w:rsidRPr="00A160B2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58" w:type="pct"/>
            <w:shd w:val="clear" w:color="auto" w:fill="D9F2D0" w:themeFill="accent6" w:themeFillTint="33"/>
          </w:tcPr>
          <w:p w14:paraId="6B753E0A" w14:textId="77777777" w:rsidR="00955CE4" w:rsidRPr="00201990" w:rsidRDefault="00955CE4" w:rsidP="00955CE4">
            <w:pPr>
              <w:tabs>
                <w:tab w:val="left" w:pos="851"/>
              </w:tabs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1157" w:type="pct"/>
            <w:shd w:val="clear" w:color="auto" w:fill="D9F2D0" w:themeFill="accent6" w:themeFillTint="33"/>
          </w:tcPr>
          <w:p w14:paraId="0BD9FA99" w14:textId="43F0BB40" w:rsidR="00955CE4" w:rsidRPr="00A160B2" w:rsidRDefault="00955CE4" w:rsidP="00955CE4">
            <w:pPr>
              <w:tabs>
                <w:tab w:val="left" w:pos="453"/>
                <w:tab w:val="left" w:pos="1870"/>
                <w:tab w:val="left" w:pos="2640"/>
              </w:tabs>
              <w:rPr>
                <w:rFonts w:ascii="Arial" w:hAnsi="Arial" w:cs="Arial"/>
                <w:i/>
                <w:iCs/>
                <w:color w:val="EE0000"/>
                <w:sz w:val="22"/>
                <w:szCs w:val="22"/>
              </w:rPr>
            </w:pPr>
            <w:r w:rsidRPr="00A160B2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Programuotojas</w:t>
            </w:r>
            <w:r w:rsidR="00A160B2" w:rsidRPr="00A160B2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A160B2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(papildomas)</w:t>
            </w:r>
            <w:r w:rsidR="00A160B2" w:rsidRPr="00A160B2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1109" w:type="pct"/>
            <w:shd w:val="clear" w:color="auto" w:fill="D9F2D0" w:themeFill="accent6" w:themeFillTint="33"/>
          </w:tcPr>
          <w:p w14:paraId="446F87E3" w14:textId="77777777" w:rsidR="00955CE4" w:rsidRPr="00201990" w:rsidRDefault="00955CE4" w:rsidP="00955CE4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</w:tc>
        <w:tc>
          <w:tcPr>
            <w:tcW w:w="1096" w:type="pct"/>
            <w:shd w:val="clear" w:color="auto" w:fill="D9F2D0" w:themeFill="accent6" w:themeFillTint="33"/>
          </w:tcPr>
          <w:p w14:paraId="05BCF42C" w14:textId="77777777" w:rsidR="00955CE4" w:rsidRPr="00201990" w:rsidRDefault="00955CE4" w:rsidP="00955CE4">
            <w:pPr>
              <w:tabs>
                <w:tab w:val="left" w:pos="851"/>
              </w:tabs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A160B2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</w:tbl>
    <w:p w14:paraId="323E9483" w14:textId="0A9E5ABD" w:rsidR="00672AED" w:rsidRDefault="00672AED" w:rsidP="00672AED">
      <w:pPr>
        <w:rPr>
          <w:rFonts w:ascii="Arial" w:hAnsi="Arial" w:cs="Arial"/>
          <w:b/>
          <w:i/>
          <w:iCs/>
          <w:sz w:val="22"/>
          <w:szCs w:val="22"/>
        </w:rPr>
      </w:pPr>
    </w:p>
    <w:p w14:paraId="04058559" w14:textId="66083A9D" w:rsidR="00645FEF" w:rsidRPr="00AF4AE6" w:rsidRDefault="00645FEF" w:rsidP="00645FEF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bCs/>
        </w:rPr>
        <w:t xml:space="preserve">Lentelės 4 stulpelyje nurodytai informacijai pagrįsti pridedami SPS 10 priedo lentelės 3-6 punktų stulpelio </w:t>
      </w:r>
      <w:r w:rsidRPr="00AF4AE6">
        <w:rPr>
          <w:rFonts w:ascii="Arial" w:hAnsi="Arial" w:cs="Arial"/>
          <w:bCs/>
          <w:i/>
          <w:iCs/>
        </w:rPr>
        <w:t>„Patvirtinančių dokumentų sąrašas“</w:t>
      </w:r>
      <w:r w:rsidRPr="00AF4AE6">
        <w:rPr>
          <w:rFonts w:ascii="Arial" w:hAnsi="Arial" w:cs="Arial"/>
          <w:b/>
          <w:i/>
          <w:iCs/>
        </w:rPr>
        <w:t xml:space="preserve"> </w:t>
      </w:r>
      <w:r w:rsidRPr="00AF4AE6">
        <w:rPr>
          <w:rFonts w:ascii="Arial" w:hAnsi="Arial" w:cs="Arial"/>
          <w:bCs/>
          <w:i/>
          <w:iCs/>
        </w:rPr>
        <w:t>2-3</w:t>
      </w:r>
      <w:r>
        <w:rPr>
          <w:rFonts w:ascii="Arial" w:hAnsi="Arial" w:cs="Arial"/>
          <w:b/>
          <w:i/>
          <w:iCs/>
        </w:rPr>
        <w:t xml:space="preserve"> </w:t>
      </w:r>
      <w:r w:rsidRPr="00AF4AE6">
        <w:rPr>
          <w:rFonts w:ascii="Arial" w:hAnsi="Arial" w:cs="Arial"/>
          <w:bCs/>
          <w:i/>
          <w:iCs/>
        </w:rPr>
        <w:t>punktuose nurodyti dokumentai</w:t>
      </w:r>
      <w:r>
        <w:rPr>
          <w:rFonts w:ascii="Arial" w:hAnsi="Arial" w:cs="Arial"/>
          <w:b/>
          <w:i/>
          <w:iCs/>
        </w:rPr>
        <w:t xml:space="preserve"> </w:t>
      </w:r>
      <w:r w:rsidRPr="00AF4AE6">
        <w:rPr>
          <w:rFonts w:ascii="Arial" w:hAnsi="Arial" w:cs="Arial"/>
          <w:bCs/>
          <w:i/>
          <w:iCs/>
        </w:rPr>
        <w:t>(kiek taikoma).</w:t>
      </w:r>
    </w:p>
    <w:p w14:paraId="62D96632" w14:textId="06B53F51" w:rsidR="00645FEF" w:rsidRPr="009A41FD" w:rsidRDefault="00645FEF" w:rsidP="009A41FD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Lentelės 5-me stulpelyje pateikiama informacija apie specialisto darbo patirties trukmę (metais, mėnesiais</w:t>
      </w:r>
      <w:r w:rsidR="00C452A7">
        <w:rPr>
          <w:rFonts w:ascii="Arial" w:hAnsi="Arial" w:cs="Arial"/>
          <w:bCs/>
        </w:rPr>
        <w:t>, dienomis</w:t>
      </w:r>
      <w:r>
        <w:rPr>
          <w:rFonts w:ascii="Arial" w:hAnsi="Arial" w:cs="Arial"/>
          <w:bCs/>
        </w:rPr>
        <w:t xml:space="preserve">), apskaičiuotą pagal </w:t>
      </w:r>
      <w:r w:rsidRPr="003C7058">
        <w:rPr>
          <w:rFonts w:ascii="Arial" w:hAnsi="Arial" w:cs="Arial"/>
          <w:bCs/>
          <w:i/>
          <w:iCs/>
        </w:rPr>
        <w:t xml:space="preserve">SPS </w:t>
      </w:r>
      <w:r w:rsidR="003C7058" w:rsidRPr="003C7058">
        <w:rPr>
          <w:rFonts w:ascii="Arial" w:hAnsi="Arial" w:cs="Arial"/>
          <w:bCs/>
          <w:i/>
          <w:iCs/>
        </w:rPr>
        <w:t>12</w:t>
      </w:r>
      <w:r w:rsidRPr="003C7058">
        <w:rPr>
          <w:rFonts w:ascii="Arial" w:hAnsi="Arial" w:cs="Arial"/>
          <w:bCs/>
          <w:i/>
          <w:iCs/>
        </w:rPr>
        <w:t xml:space="preserve"> priede</w:t>
      </w:r>
      <w:r w:rsidR="003C7058" w:rsidRPr="003C7058">
        <w:rPr>
          <w:rFonts w:ascii="Arial" w:hAnsi="Arial" w:cs="Arial"/>
          <w:bCs/>
          <w:i/>
          <w:iCs/>
        </w:rPr>
        <w:t>, 2 lentelėje</w:t>
      </w:r>
      <w:r w:rsidR="003C705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pateiktą informaciją apie siūlomo specialisto darbo patirtį. </w:t>
      </w:r>
      <w:r w:rsidR="009A41FD">
        <w:rPr>
          <w:rFonts w:ascii="Arial" w:hAnsi="Arial" w:cs="Arial"/>
          <w:bCs/>
        </w:rPr>
        <w:t xml:space="preserve">Taip pat nurodoma siūlomo specialisto darbo patirtis įvykdytomis  sutartimis/projektais, taip pat apskaičiuotą pagal </w:t>
      </w:r>
      <w:r w:rsidR="009A41FD" w:rsidRPr="003C7058">
        <w:rPr>
          <w:rFonts w:ascii="Arial" w:hAnsi="Arial" w:cs="Arial"/>
          <w:bCs/>
          <w:i/>
          <w:iCs/>
        </w:rPr>
        <w:t>SPS 12 priede, 2 lentelėje</w:t>
      </w:r>
      <w:r w:rsidR="009A41FD">
        <w:rPr>
          <w:rFonts w:ascii="Arial" w:hAnsi="Arial" w:cs="Arial"/>
          <w:bCs/>
        </w:rPr>
        <w:t xml:space="preserve"> priede pateiktą informaciją, ir nurodomi pridedamų siūlomo specialisto patirtį patvirtinančių dokumentų pavadinimai.</w:t>
      </w:r>
    </w:p>
    <w:p w14:paraId="28A5B0C5" w14:textId="17005094" w:rsidR="00955CE4" w:rsidRDefault="00645FEF" w:rsidP="00561936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Pridedami kiekvieno siūlomo specialisto patirtį patvirtinantys dokumentai, kurie yra nurodomi lentelės 5 stulpelyje, pagal atitinkamus SPS </w:t>
      </w:r>
      <w:r w:rsidR="00233BF5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priedo 3</w:t>
      </w:r>
      <w:r w:rsidR="00233BF5">
        <w:rPr>
          <w:rFonts w:ascii="Arial" w:hAnsi="Arial" w:cs="Arial"/>
          <w:bCs/>
        </w:rPr>
        <w:t>-6</w:t>
      </w:r>
      <w:r>
        <w:rPr>
          <w:rFonts w:ascii="Arial" w:hAnsi="Arial" w:cs="Arial"/>
          <w:bCs/>
        </w:rPr>
        <w:t xml:space="preserve"> punkto reikalavimus (pvz., užsakovų pažymos apie specialisto dalyvavimą atitinkamoje sutartyje/projekte ir (arba) užsakovų pažymos apie tinkamai suteiktas paslaugas sutarties/projekto apimtyje pagal atitinkamą SPS </w:t>
      </w:r>
      <w:r w:rsidR="007D2CF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priedo </w:t>
      </w:r>
      <w:r w:rsidR="007D2CF4">
        <w:rPr>
          <w:rFonts w:ascii="Arial" w:hAnsi="Arial" w:cs="Arial"/>
          <w:bCs/>
        </w:rPr>
        <w:t>3-6</w:t>
      </w:r>
      <w:r>
        <w:rPr>
          <w:rFonts w:ascii="Arial" w:hAnsi="Arial" w:cs="Arial"/>
          <w:bCs/>
        </w:rPr>
        <w:t xml:space="preserve"> punkto reikalavimus specialistui, ir (arba) užsakovų pažymos apie sutarties/projekto baigtumą (tinkamą įgyvendinimą ir (ar) tinkamai suteiktas paslaugas) ir specialisto dalyvavimą nurodytoje sutartyje/projekte atitinkamose pareigose ir pan.).</w:t>
      </w:r>
    </w:p>
    <w:p w14:paraId="21A9E457" w14:textId="77777777" w:rsidR="00561936" w:rsidRPr="00561936" w:rsidRDefault="00561936" w:rsidP="00561936">
      <w:pPr>
        <w:ind w:left="360"/>
        <w:rPr>
          <w:rFonts w:ascii="Arial" w:hAnsi="Arial" w:cs="Arial"/>
          <w:bCs/>
        </w:rPr>
      </w:pPr>
    </w:p>
    <w:p w14:paraId="0974EFA6" w14:textId="340C7F01" w:rsidR="00A57B61" w:rsidRPr="00A57B61" w:rsidRDefault="00A160B2" w:rsidP="00A57B61">
      <w:pPr>
        <w:rPr>
          <w:rFonts w:ascii="Arial" w:hAnsi="Arial" w:cs="Arial"/>
          <w:b/>
          <w:sz w:val="22"/>
          <w:szCs w:val="22"/>
        </w:rPr>
      </w:pPr>
      <w:r w:rsidRPr="00A57B61">
        <w:rPr>
          <w:rFonts w:ascii="Arial" w:hAnsi="Arial" w:cs="Arial"/>
          <w:b/>
          <w:i/>
          <w:iCs/>
          <w:sz w:val="22"/>
          <w:szCs w:val="22"/>
        </w:rPr>
        <w:t>*</w:t>
      </w:r>
      <w:r w:rsidR="00A57B61" w:rsidRPr="00A57B61">
        <w:rPr>
          <w:rFonts w:ascii="Arial" w:hAnsi="Arial" w:cs="Arial"/>
          <w:bCs/>
          <w:sz w:val="22"/>
          <w:szCs w:val="22"/>
        </w:rPr>
        <w:t xml:space="preserve"> Lentelės 5 eilutėje pildoma informacija tik tuo atveju, kai yra siūlomas papildomas specialistas – programuotojas </w:t>
      </w:r>
      <w:r w:rsidR="00A57B61" w:rsidRPr="00A160B2">
        <w:rPr>
          <w:rFonts w:ascii="Arial" w:hAnsi="Arial" w:cs="Arial"/>
          <w:i/>
          <w:iCs/>
          <w:color w:val="000000" w:themeColor="text1"/>
          <w:sz w:val="22"/>
          <w:szCs w:val="22"/>
        </w:rPr>
        <w:t>(papildomas)</w:t>
      </w:r>
      <w:r w:rsidR="00A57B61" w:rsidRPr="00A57B61">
        <w:rPr>
          <w:rFonts w:ascii="Arial" w:hAnsi="Arial" w:cs="Arial"/>
          <w:bCs/>
          <w:sz w:val="22"/>
          <w:szCs w:val="22"/>
        </w:rPr>
        <w:t>, kai siekiama gauti ekonominio naudingumo balų pagal SPS 1</w:t>
      </w:r>
      <w:r w:rsidR="00A32C3C">
        <w:rPr>
          <w:rFonts w:ascii="Arial" w:hAnsi="Arial" w:cs="Arial"/>
          <w:bCs/>
          <w:sz w:val="22"/>
          <w:szCs w:val="22"/>
        </w:rPr>
        <w:t>3</w:t>
      </w:r>
      <w:r w:rsidR="00A57B61" w:rsidRPr="00A57B61">
        <w:rPr>
          <w:rFonts w:ascii="Arial" w:hAnsi="Arial" w:cs="Arial"/>
          <w:bCs/>
          <w:sz w:val="22"/>
          <w:szCs w:val="22"/>
        </w:rPr>
        <w:t xml:space="preserve"> priede nustatytą ekonominio naudingumo balų priskyrimo tvarką.</w:t>
      </w:r>
    </w:p>
    <w:p w14:paraId="6A1C7C8C" w14:textId="77777777" w:rsidR="00D1025A" w:rsidRDefault="00D1025A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3F0BA799" w14:textId="77777777" w:rsidR="00955CE4" w:rsidRDefault="00955CE4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6DE11B75" w14:textId="45283D22" w:rsidR="00AA2258" w:rsidRPr="00FD3792" w:rsidRDefault="008F1CE5" w:rsidP="00FD3792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3F7AF13" w14:textId="77777777" w:rsidR="00161E17" w:rsidRDefault="00161E17" w:rsidP="00D50BB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15D3C882" w14:textId="77777777" w:rsidR="003C40FE" w:rsidRPr="00614AF0" w:rsidRDefault="003C40FE" w:rsidP="003C40F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14AF0">
        <w:rPr>
          <w:rFonts w:ascii="Arial" w:hAnsi="Arial" w:cs="Arial"/>
          <w:b/>
          <w:bCs/>
          <w:sz w:val="22"/>
          <w:szCs w:val="22"/>
        </w:rPr>
        <w:t>SPECIALISTO DARBO PATIRTIES APRAŠYMAS</w:t>
      </w:r>
      <w:r>
        <w:rPr>
          <w:rFonts w:ascii="Arial" w:hAnsi="Arial" w:cs="Arial"/>
          <w:b/>
          <w:bCs/>
          <w:sz w:val="22"/>
          <w:szCs w:val="22"/>
        </w:rPr>
        <w:t>*</w:t>
      </w:r>
    </w:p>
    <w:p w14:paraId="78BFCE9B" w14:textId="77777777" w:rsidR="003C40FE" w:rsidRDefault="003C40FE" w:rsidP="003C40FE">
      <w:pPr>
        <w:jc w:val="right"/>
        <w:rPr>
          <w:rFonts w:ascii="Open Sans" w:hAnsi="Open Sans" w:cs="Open Sans"/>
          <w:sz w:val="22"/>
          <w:szCs w:val="22"/>
        </w:rPr>
      </w:pPr>
    </w:p>
    <w:p w14:paraId="0FCC714F" w14:textId="2F83633E" w:rsidR="0061356C" w:rsidRDefault="0061356C" w:rsidP="0061356C">
      <w:pPr>
        <w:jc w:val="right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>2 lentelė</w:t>
      </w:r>
    </w:p>
    <w:p w14:paraId="71661707" w14:textId="77777777" w:rsidR="003C40FE" w:rsidRDefault="003C40FE" w:rsidP="003C40FE">
      <w:pPr>
        <w:rPr>
          <w:rFonts w:ascii="Open Sans" w:hAnsi="Open Sans" w:cs="Open Sans"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27"/>
        <w:gridCol w:w="2047"/>
        <w:gridCol w:w="1859"/>
        <w:gridCol w:w="1859"/>
        <w:gridCol w:w="2047"/>
        <w:gridCol w:w="2423"/>
        <w:gridCol w:w="1671"/>
        <w:gridCol w:w="2068"/>
      </w:tblGrid>
      <w:tr w:rsidR="003C40FE" w:rsidRPr="00D64EB0" w14:paraId="0680E39A" w14:textId="77777777" w:rsidTr="000A2E00">
        <w:tc>
          <w:tcPr>
            <w:tcW w:w="256" w:type="pct"/>
            <w:shd w:val="clear" w:color="auto" w:fill="E8E8E8" w:themeFill="background2"/>
            <w:vAlign w:val="center"/>
          </w:tcPr>
          <w:p w14:paraId="748E5828" w14:textId="77777777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13D8F709" w14:textId="77777777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705" w:type="pct"/>
            <w:shd w:val="clear" w:color="auto" w:fill="E8E8E8" w:themeFill="background2"/>
            <w:vAlign w:val="center"/>
          </w:tcPr>
          <w:p w14:paraId="0589DB88" w14:textId="68DE159B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Specialisto duomenys (vardas, pavardė), specialisto pareigos, darbo patirtis (metai, mėn.)</w:t>
            </w:r>
          </w:p>
        </w:tc>
        <w:tc>
          <w:tcPr>
            <w:tcW w:w="641" w:type="pct"/>
            <w:shd w:val="clear" w:color="auto" w:fill="E8E8E8" w:themeFill="background2"/>
            <w:vAlign w:val="center"/>
          </w:tcPr>
          <w:p w14:paraId="14B799EB" w14:textId="77777777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Pareigos ir veiklos pobūdis projekte/ sutartyje</w:t>
            </w:r>
          </w:p>
        </w:tc>
        <w:tc>
          <w:tcPr>
            <w:tcW w:w="641" w:type="pct"/>
            <w:shd w:val="clear" w:color="auto" w:fill="E8E8E8" w:themeFill="background2"/>
            <w:vAlign w:val="center"/>
          </w:tcPr>
          <w:p w14:paraId="629897F9" w14:textId="4D7A7122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Darbo</w:t>
            </w:r>
          </w:p>
          <w:p w14:paraId="130B0FDD" w14:textId="77777777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Informacinių sistemų paslaugų  sutartyje/</w:t>
            </w:r>
          </w:p>
          <w:p w14:paraId="2A6C540C" w14:textId="77777777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projekte  nurodytose pareigose</w:t>
            </w:r>
          </w:p>
          <w:p w14:paraId="18E12422" w14:textId="6D530C4D" w:rsidR="003C40FE" w:rsidRPr="000A2E00" w:rsidRDefault="003C40FE" w:rsidP="000A2E00">
            <w:pPr>
              <w:tabs>
                <w:tab w:val="left" w:pos="420"/>
                <w:tab w:val="left" w:pos="736"/>
              </w:tabs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pradžios ir pabaigos datos:</w:t>
            </w:r>
          </w:p>
          <w:p w14:paraId="1033E2AE" w14:textId="77777777" w:rsidR="003C40FE" w:rsidRPr="000A2E00" w:rsidRDefault="003C40FE" w:rsidP="000A2E00">
            <w:pPr>
              <w:tabs>
                <w:tab w:val="left" w:pos="420"/>
                <w:tab w:val="left" w:pos="736"/>
              </w:tabs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nuo – iki (metai/ mėnuo/</w:t>
            </w:r>
          </w:p>
          <w:p w14:paraId="318BD4C6" w14:textId="77777777" w:rsidR="003C40FE" w:rsidRPr="000A2E00" w:rsidRDefault="003C40FE" w:rsidP="000A2E00">
            <w:pPr>
              <w:tabs>
                <w:tab w:val="left" w:pos="420"/>
                <w:tab w:val="left" w:pos="736"/>
              </w:tabs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diena)</w:t>
            </w:r>
          </w:p>
        </w:tc>
        <w:tc>
          <w:tcPr>
            <w:tcW w:w="705" w:type="pct"/>
            <w:shd w:val="clear" w:color="auto" w:fill="E8E8E8" w:themeFill="background2"/>
            <w:vAlign w:val="center"/>
          </w:tcPr>
          <w:p w14:paraId="5C6E862C" w14:textId="77777777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Informacinių sistemų  paslaugų  sutarties/</w:t>
            </w:r>
          </w:p>
          <w:p w14:paraId="171E2273" w14:textId="260BD5D8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projekto pavadinimas, pradžios ir pabaigos datos:</w:t>
            </w:r>
          </w:p>
          <w:p w14:paraId="7A1C4ECB" w14:textId="77777777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nuo - iki (metai/</w:t>
            </w:r>
          </w:p>
          <w:p w14:paraId="2B07CAB7" w14:textId="77777777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mėnuo/</w:t>
            </w:r>
          </w:p>
          <w:p w14:paraId="64F8A9D1" w14:textId="2F177A4A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diena)</w:t>
            </w:r>
          </w:p>
        </w:tc>
        <w:tc>
          <w:tcPr>
            <w:tcW w:w="833" w:type="pct"/>
            <w:shd w:val="clear" w:color="auto" w:fill="E8E8E8" w:themeFill="background2"/>
            <w:vAlign w:val="center"/>
          </w:tcPr>
          <w:p w14:paraId="3297A0E0" w14:textId="32BB32EA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Trumpas suteiktų paslaugų aprašymas</w:t>
            </w:r>
          </w:p>
        </w:tc>
        <w:tc>
          <w:tcPr>
            <w:tcW w:w="577" w:type="pct"/>
            <w:shd w:val="clear" w:color="auto" w:fill="E8E8E8" w:themeFill="background2"/>
            <w:vAlign w:val="center"/>
          </w:tcPr>
          <w:p w14:paraId="7E038511" w14:textId="77777777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Užsakovo įmonės pavadinimas, užsakovo atstovo/</w:t>
            </w:r>
          </w:p>
          <w:p w14:paraId="6814D941" w14:textId="77777777" w:rsidR="003C40FE" w:rsidRPr="000A2E00" w:rsidRDefault="003C40FE" w:rsidP="000A2E0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atsakingo asmens   duomenys (vardas, pavarė, telefonas, el.paštas)</w:t>
            </w:r>
          </w:p>
        </w:tc>
        <w:tc>
          <w:tcPr>
            <w:tcW w:w="641" w:type="pct"/>
            <w:shd w:val="clear" w:color="auto" w:fill="E8E8E8" w:themeFill="background2"/>
            <w:vAlign w:val="center"/>
          </w:tcPr>
          <w:p w14:paraId="02DF8B07" w14:textId="77777777" w:rsidR="003C40FE" w:rsidRPr="000A2E00" w:rsidRDefault="003C40FE" w:rsidP="000A2E00">
            <w:pPr>
              <w:suppressAutoHyphens/>
              <w:ind w:left="-19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Sutarties/projekto</w:t>
            </w:r>
          </w:p>
          <w:p w14:paraId="54E53B0C" w14:textId="77777777" w:rsidR="003C40FE" w:rsidRPr="000A2E00" w:rsidRDefault="003C40FE" w:rsidP="000A2E00">
            <w:pPr>
              <w:suppressAutoHyphens/>
              <w:ind w:left="-19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baigtumas (nurodomas pateikiamas dokumentas</w:t>
            </w:r>
          </w:p>
          <w:p w14:paraId="79171B57" w14:textId="529D002A" w:rsidR="003C40FE" w:rsidRPr="000A2E00" w:rsidRDefault="003C40FE" w:rsidP="000A2E00">
            <w:pPr>
              <w:suppressAutoHyphens/>
              <w:ind w:left="-19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2E00">
              <w:rPr>
                <w:rFonts w:ascii="Arial" w:hAnsi="Arial" w:cs="Arial"/>
                <w:b/>
                <w:bCs/>
                <w:sz w:val="22"/>
                <w:szCs w:val="22"/>
              </w:rPr>
              <w:t>(jo kopija))</w:t>
            </w:r>
          </w:p>
        </w:tc>
      </w:tr>
      <w:tr w:rsidR="003C40FE" w:rsidRPr="00D64EB0" w14:paraId="26345436" w14:textId="77777777" w:rsidTr="003C40FE">
        <w:tc>
          <w:tcPr>
            <w:tcW w:w="256" w:type="pct"/>
          </w:tcPr>
          <w:p w14:paraId="19A83C53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14:paraId="661F0A86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4FE3B6BB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6DE60E08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14:paraId="2DB52A8A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3" w:type="pct"/>
          </w:tcPr>
          <w:p w14:paraId="1A2DBDB0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</w:tcPr>
          <w:p w14:paraId="67D2BC56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1A902050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C40FE" w:rsidRPr="00D64EB0" w14:paraId="59FBBB5A" w14:textId="77777777" w:rsidTr="003C40FE">
        <w:tc>
          <w:tcPr>
            <w:tcW w:w="256" w:type="pct"/>
          </w:tcPr>
          <w:p w14:paraId="408F6978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14:paraId="58CDEFDE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6F77F83A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687ACE71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14:paraId="4A4EAB2E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3" w:type="pct"/>
          </w:tcPr>
          <w:p w14:paraId="4709CD4A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</w:tcPr>
          <w:p w14:paraId="5E1577F5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78A7D74E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C40FE" w:rsidRPr="00D64EB0" w14:paraId="198D5673" w14:textId="77777777" w:rsidTr="003C40FE">
        <w:tc>
          <w:tcPr>
            <w:tcW w:w="256" w:type="pct"/>
          </w:tcPr>
          <w:p w14:paraId="294F5AD1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14:paraId="645BC5B6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2FBCC364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77A098DC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14:paraId="67151F57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3" w:type="pct"/>
          </w:tcPr>
          <w:p w14:paraId="30602A58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</w:tcPr>
          <w:p w14:paraId="74452E5C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1D1068B3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C40FE" w:rsidRPr="00D64EB0" w14:paraId="71D471DE" w14:textId="77777777" w:rsidTr="003C40FE">
        <w:tc>
          <w:tcPr>
            <w:tcW w:w="256" w:type="pct"/>
          </w:tcPr>
          <w:p w14:paraId="5E3A2ED3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14:paraId="79234591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5930C19D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3E807A47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14:paraId="61DFD241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3" w:type="pct"/>
          </w:tcPr>
          <w:p w14:paraId="6291E6FF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</w:tcPr>
          <w:p w14:paraId="1257A73F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47B7D0DC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C40FE" w:rsidRPr="00D64EB0" w14:paraId="0DCBB3D6" w14:textId="77777777" w:rsidTr="003C40FE">
        <w:tc>
          <w:tcPr>
            <w:tcW w:w="256" w:type="pct"/>
          </w:tcPr>
          <w:p w14:paraId="7E214BB4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14:paraId="5E62348C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7886B7F2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634BBDFE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5" w:type="pct"/>
          </w:tcPr>
          <w:p w14:paraId="6BC49582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33" w:type="pct"/>
          </w:tcPr>
          <w:p w14:paraId="6FA88D11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</w:tcPr>
          <w:p w14:paraId="3038B44C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1" w:type="pct"/>
          </w:tcPr>
          <w:p w14:paraId="0A69897A" w14:textId="77777777" w:rsidR="003C40FE" w:rsidRPr="00D64EB0" w:rsidRDefault="003C40FE" w:rsidP="002423CE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ABEDA27" w14:textId="77777777" w:rsidR="003C40FE" w:rsidRDefault="003C40FE" w:rsidP="003C40FE">
      <w:pPr>
        <w:rPr>
          <w:rFonts w:ascii="Open Sans" w:hAnsi="Open Sans" w:cs="Open Sans"/>
          <w:sz w:val="22"/>
          <w:szCs w:val="22"/>
        </w:rPr>
      </w:pPr>
    </w:p>
    <w:p w14:paraId="66C3F9F5" w14:textId="1373863F" w:rsidR="003C40FE" w:rsidRDefault="003C40FE" w:rsidP="003C40FE">
      <w:pPr>
        <w:suppressAutoHyphens/>
        <w:ind w:firstLine="567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 </w:t>
      </w:r>
      <w:r w:rsidRPr="00582543">
        <w:rPr>
          <w:rFonts w:ascii="Arial" w:hAnsi="Arial" w:cs="Arial"/>
          <w:b/>
          <w:bCs/>
          <w:sz w:val="22"/>
          <w:szCs w:val="22"/>
        </w:rPr>
        <w:t>Lentelė pildoma minimaliai siūlomų specialistų kvalifikacijai pagrįsti</w:t>
      </w:r>
      <w:r>
        <w:rPr>
          <w:rFonts w:ascii="Arial" w:hAnsi="Arial" w:cs="Arial"/>
          <w:b/>
          <w:bCs/>
          <w:sz w:val="22"/>
          <w:szCs w:val="22"/>
        </w:rPr>
        <w:t xml:space="preserve"> pagal SPS 10 priedo 3-6 punkto reikalavimus</w:t>
      </w:r>
      <w:r>
        <w:rPr>
          <w:rFonts w:ascii="Arial" w:hAnsi="Arial" w:cs="Arial"/>
          <w:sz w:val="22"/>
          <w:szCs w:val="22"/>
        </w:rPr>
        <w:t>.</w:t>
      </w:r>
    </w:p>
    <w:p w14:paraId="07592C82" w14:textId="77777777" w:rsidR="003C40FE" w:rsidRDefault="003C40FE" w:rsidP="003C40FE">
      <w:pPr>
        <w:suppressAutoHyphens/>
        <w:ind w:firstLine="567"/>
        <w:contextualSpacing/>
        <w:rPr>
          <w:rFonts w:ascii="Arial" w:hAnsi="Arial" w:cs="Arial"/>
          <w:sz w:val="22"/>
          <w:szCs w:val="22"/>
        </w:rPr>
      </w:pPr>
    </w:p>
    <w:p w14:paraId="030D3E6A" w14:textId="13802520" w:rsidR="003C40FE" w:rsidRPr="00D64EB0" w:rsidRDefault="003C40FE" w:rsidP="003C40FE">
      <w:pPr>
        <w:suppressAutoHyphens/>
        <w:ind w:firstLine="567"/>
        <w:contextualSpacing/>
        <w:rPr>
          <w:rFonts w:ascii="Arial" w:hAnsi="Arial" w:cs="Arial"/>
          <w:sz w:val="22"/>
          <w:szCs w:val="22"/>
        </w:rPr>
      </w:pPr>
      <w:r w:rsidRPr="00D64EB0">
        <w:rPr>
          <w:rFonts w:ascii="Arial" w:hAnsi="Arial" w:cs="Arial"/>
          <w:sz w:val="22"/>
          <w:szCs w:val="22"/>
        </w:rPr>
        <w:t xml:space="preserve">Pastaba: </w:t>
      </w:r>
      <w:r w:rsidRPr="00D64EB0">
        <w:rPr>
          <w:rFonts w:ascii="Arial" w:hAnsi="Arial" w:cs="Arial"/>
          <w:i/>
          <w:iCs/>
          <w:sz w:val="22"/>
          <w:szCs w:val="22"/>
        </w:rPr>
        <w:t xml:space="preserve">Pridedami </w:t>
      </w:r>
      <w:r w:rsidRPr="00D64EB0">
        <w:rPr>
          <w:rFonts w:ascii="Arial" w:hAnsi="Arial" w:cs="Arial"/>
          <w:b/>
          <w:bCs/>
          <w:i/>
          <w:iCs/>
          <w:sz w:val="22"/>
          <w:szCs w:val="22"/>
        </w:rPr>
        <w:t xml:space="preserve">SPS </w:t>
      </w:r>
      <w:r w:rsidR="006D0262">
        <w:rPr>
          <w:rFonts w:ascii="Arial" w:hAnsi="Arial" w:cs="Arial"/>
          <w:b/>
          <w:bCs/>
          <w:i/>
          <w:iCs/>
          <w:sz w:val="22"/>
          <w:szCs w:val="22"/>
        </w:rPr>
        <w:t>10</w:t>
      </w:r>
      <w:r w:rsidRPr="00D64EB0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="003171A6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priede </w:t>
      </w:r>
      <w:r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3</w:t>
      </w:r>
      <w:r w:rsidR="006D0262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-6</w:t>
      </w:r>
      <w:r w:rsidRPr="00D64EB0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 punkte </w:t>
      </w:r>
      <w:r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ir SPS </w:t>
      </w:r>
      <w:r w:rsidR="00370D9A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12</w:t>
      </w:r>
      <w:r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 priede</w:t>
      </w:r>
      <w:r w:rsidR="00370D9A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 1 lentelėje</w:t>
      </w:r>
      <w:r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D64EB0">
        <w:rPr>
          <w:rFonts w:ascii="Arial" w:hAnsi="Arial" w:cs="Arial"/>
          <w:i/>
          <w:iCs/>
          <w:sz w:val="22"/>
          <w:szCs w:val="22"/>
        </w:rPr>
        <w:t>nurodyti dokumentai</w:t>
      </w:r>
      <w:r w:rsidRPr="00D64EB0">
        <w:rPr>
          <w:rFonts w:ascii="Arial" w:hAnsi="Arial" w:cs="Arial"/>
          <w:sz w:val="22"/>
          <w:szCs w:val="22"/>
          <w:lang w:eastAsia="lt-LT"/>
        </w:rPr>
        <w:t xml:space="preserve"> .</w:t>
      </w:r>
    </w:p>
    <w:p w14:paraId="2E200B0D" w14:textId="77777777" w:rsidR="003C40FE" w:rsidRPr="00D64EB0" w:rsidRDefault="003C40FE" w:rsidP="003C40FE">
      <w:pPr>
        <w:suppressAutoHyphens/>
        <w:ind w:firstLine="567"/>
        <w:contextualSpacing/>
        <w:rPr>
          <w:rFonts w:ascii="Arial" w:hAnsi="Arial" w:cs="Arial"/>
          <w:b/>
          <w:sz w:val="22"/>
          <w:szCs w:val="22"/>
        </w:rPr>
      </w:pPr>
    </w:p>
    <w:p w14:paraId="6C3AA556" w14:textId="77777777" w:rsidR="009700FE" w:rsidRPr="00E476F9" w:rsidRDefault="009700FE" w:rsidP="00D50BB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6A33DA">
      <w:footerReference w:type="default" r:id="rId10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B30C0" w14:textId="77777777" w:rsidR="00C9312B" w:rsidRDefault="00C9312B" w:rsidP="007C65FF">
      <w:r>
        <w:separator/>
      </w:r>
    </w:p>
  </w:endnote>
  <w:endnote w:type="continuationSeparator" w:id="0">
    <w:p w14:paraId="62F8F411" w14:textId="77777777" w:rsidR="00C9312B" w:rsidRDefault="00C9312B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0743C" w14:textId="77777777" w:rsidR="00C9312B" w:rsidRDefault="00C9312B" w:rsidP="007C65FF">
      <w:r>
        <w:separator/>
      </w:r>
    </w:p>
  </w:footnote>
  <w:footnote w:type="continuationSeparator" w:id="0">
    <w:p w14:paraId="19CC34D1" w14:textId="77777777" w:rsidR="00C9312B" w:rsidRDefault="00C9312B" w:rsidP="007C6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D81D83"/>
    <w:multiLevelType w:val="hybridMultilevel"/>
    <w:tmpl w:val="DC1A59BE"/>
    <w:lvl w:ilvl="0" w:tplc="29FE5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084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44850"/>
    <w:rsid w:val="000A2E00"/>
    <w:rsid w:val="000B549C"/>
    <w:rsid w:val="00115F6C"/>
    <w:rsid w:val="00161E17"/>
    <w:rsid w:val="001E19BE"/>
    <w:rsid w:val="00201990"/>
    <w:rsid w:val="00204E02"/>
    <w:rsid w:val="00225CCE"/>
    <w:rsid w:val="00233BF5"/>
    <w:rsid w:val="00252B74"/>
    <w:rsid w:val="00272F21"/>
    <w:rsid w:val="002748DD"/>
    <w:rsid w:val="002A42DB"/>
    <w:rsid w:val="002C6D16"/>
    <w:rsid w:val="002D6F00"/>
    <w:rsid w:val="003171A6"/>
    <w:rsid w:val="00370D9A"/>
    <w:rsid w:val="0037245B"/>
    <w:rsid w:val="0038694C"/>
    <w:rsid w:val="003872A8"/>
    <w:rsid w:val="003C40FE"/>
    <w:rsid w:val="003C7058"/>
    <w:rsid w:val="003E2C02"/>
    <w:rsid w:val="004276A0"/>
    <w:rsid w:val="004543AE"/>
    <w:rsid w:val="00480A9B"/>
    <w:rsid w:val="004A0A58"/>
    <w:rsid w:val="00561936"/>
    <w:rsid w:val="00563A63"/>
    <w:rsid w:val="00572B49"/>
    <w:rsid w:val="0061356C"/>
    <w:rsid w:val="00635B15"/>
    <w:rsid w:val="00645FEF"/>
    <w:rsid w:val="00672AED"/>
    <w:rsid w:val="006A33DA"/>
    <w:rsid w:val="006D0262"/>
    <w:rsid w:val="006E4694"/>
    <w:rsid w:val="00716E1C"/>
    <w:rsid w:val="0072792B"/>
    <w:rsid w:val="00736E00"/>
    <w:rsid w:val="007863A8"/>
    <w:rsid w:val="007A4781"/>
    <w:rsid w:val="007B33D8"/>
    <w:rsid w:val="007C65FF"/>
    <w:rsid w:val="007D2CF4"/>
    <w:rsid w:val="00890039"/>
    <w:rsid w:val="008B4E84"/>
    <w:rsid w:val="008F1CE5"/>
    <w:rsid w:val="008F4577"/>
    <w:rsid w:val="00914073"/>
    <w:rsid w:val="00947BC9"/>
    <w:rsid w:val="00954A88"/>
    <w:rsid w:val="00955CE4"/>
    <w:rsid w:val="009700FE"/>
    <w:rsid w:val="009A361A"/>
    <w:rsid w:val="009A41FD"/>
    <w:rsid w:val="009D35AF"/>
    <w:rsid w:val="009F1E34"/>
    <w:rsid w:val="00A160B2"/>
    <w:rsid w:val="00A21C3D"/>
    <w:rsid w:val="00A32378"/>
    <w:rsid w:val="00A32AA7"/>
    <w:rsid w:val="00A32C3C"/>
    <w:rsid w:val="00A41EEB"/>
    <w:rsid w:val="00A57B61"/>
    <w:rsid w:val="00AA2258"/>
    <w:rsid w:val="00AA5A6A"/>
    <w:rsid w:val="00AD337C"/>
    <w:rsid w:val="00AD7908"/>
    <w:rsid w:val="00C452A7"/>
    <w:rsid w:val="00C9312B"/>
    <w:rsid w:val="00CF5D03"/>
    <w:rsid w:val="00D1025A"/>
    <w:rsid w:val="00D41D5F"/>
    <w:rsid w:val="00D50BB8"/>
    <w:rsid w:val="00D7344B"/>
    <w:rsid w:val="00D91340"/>
    <w:rsid w:val="00DB3596"/>
    <w:rsid w:val="00EC6C15"/>
    <w:rsid w:val="00F645B3"/>
    <w:rsid w:val="00FA6E85"/>
    <w:rsid w:val="00FB71A4"/>
    <w:rsid w:val="00FD3792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A57B61"/>
  </w:style>
  <w:style w:type="table" w:styleId="Lentelstinklelis">
    <w:name w:val="Table Grid"/>
    <w:basedOn w:val="prastojilentel"/>
    <w:rsid w:val="003C40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2164</Words>
  <Characters>1234</Characters>
  <Application>Microsoft Office Word</Application>
  <DocSecurity>0</DocSecurity>
  <Lines>10</Lines>
  <Paragraphs>6</Paragraphs>
  <ScaleCrop>false</ScaleCrop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61</cp:revision>
  <dcterms:created xsi:type="dcterms:W3CDTF">2025-02-07T09:20:00Z</dcterms:created>
  <dcterms:modified xsi:type="dcterms:W3CDTF">2026-04-16T07:23:00Z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